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МКУ ДО «Киквидзенская ДМШ»</w:t>
      </w:r>
    </w:p>
    <w:p w:rsidR="00B91E7D" w:rsidRDefault="00B91E7D" w:rsidP="00B91E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2024-2025 учебный год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МКУ ДО «Киквидзенская ДМШ» на дополнительные предпрофессиональные   общеобразовательные и общеразвивающие программы в области музыкального  искусства</w:t>
      </w:r>
    </w:p>
    <w:p w:rsidR="0002323D" w:rsidRPr="0002323D" w:rsidRDefault="0002323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32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Обучение в МКУ ДО «КДМШ» ведется на русском языке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B91E7D" w:rsidRDefault="00B91E7D" w:rsidP="00B91E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B91E7D" w:rsidRDefault="00B91E7D" w:rsidP="00B91E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B91E7D" w:rsidRDefault="00B91E7D" w:rsidP="00B91E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B91E7D" w:rsidRDefault="00B91E7D" w:rsidP="00B91E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справка.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B91E7D" w:rsidRDefault="00B91E7D" w:rsidP="00B91E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E7D" w:rsidRDefault="00A82756" w:rsidP="00B91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5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8pt" o:hralign="center" o:hrstd="t" o:hr="t" fillcolor="#a0a0a0" stroked="f"/>
        </w:pic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осуществляется приём детей на 2024-2025 учебный год</w:t>
      </w:r>
    </w:p>
    <w:p w:rsidR="00B91E7D" w:rsidRDefault="00B91E7D" w:rsidP="00B91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B91E7D" w:rsidRDefault="00B91E7D" w:rsidP="00B91E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B91E7D" w:rsidRDefault="00B91E7D" w:rsidP="00B91E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24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аян, гитара)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освоения 8 (6)лет, принимаются дети в возрасте 6,5- 9лет; </w:t>
      </w:r>
    </w:p>
    <w:p w:rsidR="00B91E7D" w:rsidRDefault="00B91E7D" w:rsidP="00B91E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(флейта, саксофон, кларнет, труба, тенор, альт, туба, валторна, тромбон, корнет), срок освоения 8(9) лет принимаются дети в возрасте 6,5-9 лет</w:t>
      </w:r>
      <w:proofErr w:type="gramEnd"/>
    </w:p>
    <w:p w:rsidR="00B91E7D" w:rsidRDefault="00A82756" w:rsidP="00B91E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431.75pt;height:1.8pt" o:hralign="center" o:hrstd="t" o:hr="t" fillcolor="#a0a0a0" stroked="f"/>
        </w:pict>
      </w:r>
    </w:p>
    <w:p w:rsidR="00B91E7D" w:rsidRDefault="00B91E7D" w:rsidP="00B91E7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B91E7D" w:rsidRDefault="00B91E7D" w:rsidP="00B91E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B91E7D" w:rsidRDefault="00B91E7D" w:rsidP="00B91E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-</w:t>
      </w:r>
      <w:r w:rsidR="00803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B91E7D" w:rsidRDefault="00B91E7D" w:rsidP="00B91E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инструменты:</w:t>
      </w:r>
    </w:p>
    <w:p w:rsidR="00B91E7D" w:rsidRPr="00B91E7D" w:rsidRDefault="00B91E7D" w:rsidP="00B91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  </w:t>
      </w:r>
      <w:r w:rsidRPr="00B91E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 - 6 мест;</w:t>
      </w:r>
    </w:p>
    <w:p w:rsidR="00B91E7D" w:rsidRDefault="00803C9A" w:rsidP="00B91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-гитара- 4</w:t>
      </w:r>
      <w:r w:rsidR="00B9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</w:t>
      </w:r>
    </w:p>
    <w:p w:rsidR="00B91E7D" w:rsidRPr="00627ED1" w:rsidRDefault="00B91E7D" w:rsidP="00B91E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 -10 мест</w:t>
      </w:r>
    </w:p>
    <w:p w:rsidR="00B91E7D" w:rsidRDefault="00B91E7D" w:rsidP="00B91E7D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B91E7D" w:rsidRDefault="00B91E7D" w:rsidP="00B91E7D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Васильевич - директор ДМШ.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B91E7D" w:rsidRDefault="00B91E7D" w:rsidP="00B91E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преподаватель ДМШ</w:t>
      </w:r>
    </w:p>
    <w:p w:rsidR="00B91E7D" w:rsidRDefault="00B91E7D" w:rsidP="00B91E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Александровна – преподаватель ДМШ</w:t>
      </w:r>
    </w:p>
    <w:p w:rsidR="00B91E7D" w:rsidRDefault="00B91E7D" w:rsidP="00B91E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Косовцева Валентина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B91E7D" w:rsidRDefault="00B91E7D" w:rsidP="00B91E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</w:t>
      </w:r>
      <w:r w:rsidR="00803C9A">
        <w:rPr>
          <w:rFonts w:ascii="Times New Roman" w:eastAsia="Times New Roman" w:hAnsi="Times New Roman" w:cs="Times New Roman"/>
          <w:sz w:val="28"/>
          <w:szCs w:val="28"/>
          <w:lang w:eastAsia="ru-RU"/>
        </w:rPr>
        <w:t>04. 2024 по 31.05.2024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B91E7D" w:rsidRDefault="00B91E7D" w:rsidP="00B91E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понедельник - пятница с 08.00 до 17.30;</w:t>
      </w:r>
    </w:p>
    <w:p w:rsidR="00B91E7D" w:rsidRDefault="00B91E7D" w:rsidP="00B91E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кабинет № 2-14, тел. 3-11-91</w:t>
      </w:r>
    </w:p>
    <w:p w:rsidR="00B91E7D" w:rsidRDefault="00A82756" w:rsidP="00B91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5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431.75pt;height:1.8pt" o:hralign="center" o:hrstd="t" o:hr="t" fillcolor="#a0a0a0" stroked="f"/>
        </w:pict>
      </w:r>
    </w:p>
    <w:p w:rsidR="00B91E7D" w:rsidRDefault="00B91E7D" w:rsidP="00B91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Джевело Светлана Александровна – преподаватель ДМШ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B91E7D" w:rsidRDefault="00B91E7D" w:rsidP="00B91E7D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 преподаватель ДМШ</w:t>
      </w:r>
    </w:p>
    <w:p w:rsidR="00B91E7D" w:rsidRDefault="00B91E7D" w:rsidP="00B91E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 - преподаватель ДМШ</w:t>
      </w:r>
    </w:p>
    <w:p w:rsidR="00B91E7D" w:rsidRDefault="00B91E7D" w:rsidP="00B91E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B91E7D" w:rsidRDefault="00B91E7D" w:rsidP="00B91E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Николаевна - преподаватель ДМШ</w:t>
      </w:r>
    </w:p>
    <w:p w:rsidR="00B91E7D" w:rsidRDefault="00B91E7D" w:rsidP="00B91E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Галушкина Ирина Николаевна -</w:t>
      </w:r>
      <w:r w:rsidRPr="00C6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Дополнительная предпрофессиональная общеобразовательная программа «Народные инструменты»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  - Шуклина Галина Васильевна - зав. отделением народных инструментов;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91E7D" w:rsidRDefault="00B91E7D" w:rsidP="00B91E7D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 преподаватель ДМШ</w:t>
      </w:r>
    </w:p>
    <w:p w:rsidR="00B91E7D" w:rsidRDefault="00B91E7D" w:rsidP="00B91E7D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Сенина Надежда Николаевна - преподаватель ДМШ</w:t>
      </w:r>
    </w:p>
    <w:p w:rsidR="00B91E7D" w:rsidRDefault="00B91E7D" w:rsidP="00B91E7D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Сахно Аксиния Сергеевна - преподаватель ДМШ </w:t>
      </w:r>
    </w:p>
    <w:p w:rsidR="00B91E7D" w:rsidRDefault="00B91E7D" w:rsidP="00B91E7D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Бурыкина Велта Владимировна - преподаватель ДМШ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инструменты»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Обухов Григорий Григорьевич - зав. отделением духовых инструментов;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91E7D" w:rsidRDefault="00B91E7D" w:rsidP="00B91E7D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 преподаватель ДМШ</w:t>
      </w:r>
    </w:p>
    <w:p w:rsidR="00B91E7D" w:rsidRDefault="00B91E7D" w:rsidP="00B91E7D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Евгений Александрович - преподаватель ДМШ</w:t>
      </w:r>
    </w:p>
    <w:p w:rsidR="00B91E7D" w:rsidRDefault="00B91E7D" w:rsidP="00B91E7D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Перепелицына Ольга Александровна  – преподаватель ДМШ</w:t>
      </w:r>
    </w:p>
    <w:p w:rsidR="00B91E7D" w:rsidRDefault="00B91E7D" w:rsidP="00B91E7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 детей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68"/>
        <w:gridCol w:w="6028"/>
        <w:gridCol w:w="902"/>
        <w:gridCol w:w="4202"/>
      </w:tblGrid>
      <w:tr w:rsidR="00B91E7D" w:rsidTr="00A24CF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B91E7D" w:rsidTr="00A24CF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B91E7D" w:rsidTr="00A24CF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B91E7D" w:rsidTr="00A24CF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1E7D" w:rsidRDefault="00B91E7D" w:rsidP="00A2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B91E7D" w:rsidRDefault="00A82756" w:rsidP="00B91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5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467.75pt;height:1.8pt" o:hralign="center" o:hrstd="t" o:hr="t" fillcolor="#a0a0a0" stroked="f"/>
        </w:pic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Перепелицына Ольга 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B91E7D" w:rsidRDefault="00B91E7D" w:rsidP="00B91E7D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преподаватель ДМШ</w:t>
      </w:r>
    </w:p>
    <w:p w:rsidR="00B91E7D" w:rsidRDefault="00B91E7D" w:rsidP="00B91E7D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– преподаватель ДМШ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B91E7D" w:rsidRDefault="00B91E7D" w:rsidP="00B91E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B91E7D" w:rsidRDefault="00A82756" w:rsidP="00B91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5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467.75pt;height:1.8pt" o:hralign="center" o:hrstd="t" o:hr="t" fillcolor="#a0a0a0" stroked="f"/>
        </w:pict>
      </w:r>
    </w:p>
    <w:p w:rsidR="00B91E7D" w:rsidRDefault="00B91E7D" w:rsidP="00B91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Формы проведения отбора, критерии оценки в целях обучения по дополнительным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образовательным программам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области музыкального искусства «Фортепиано», «Народные инструменты», «духовые инструменты»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E7D" w:rsidRDefault="00B91E7D" w:rsidP="00B91E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B91E7D" w:rsidRDefault="00B91E7D" w:rsidP="00B9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отбора: диагностика музыкальных способностей (чувство темпа и метроритма, ладовый, мелодический и гармонический слух, эмоциональная отзывчивость на музыку).</w:t>
      </w:r>
    </w:p>
    <w:p w:rsidR="00B91E7D" w:rsidRDefault="00B91E7D" w:rsidP="00B91E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B91E7D" w:rsidRDefault="00B91E7D" w:rsidP="00B91E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беседа - анкета</w:t>
      </w:r>
    </w:p>
    <w:p w:rsidR="00B91E7D" w:rsidRPr="00D1718A" w:rsidRDefault="00B91E7D" w:rsidP="00D1718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пяти -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B91E7D" w:rsidRDefault="00B91E7D" w:rsidP="00B91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E7D" w:rsidRDefault="00B91E7D" w:rsidP="00B91E7D">
      <w:pPr>
        <w:rPr>
          <w:rFonts w:ascii="Times New Roman" w:hAnsi="Times New Roman" w:cs="Times New Roman"/>
          <w:sz w:val="28"/>
          <w:szCs w:val="28"/>
        </w:rPr>
      </w:pPr>
      <w:bookmarkStart w:id="7" w:name="i8"/>
      <w:bookmarkEnd w:id="7"/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6"/>
      </w:tblGrid>
      <w:tr w:rsidR="00D1718A" w:rsidTr="00D1718A">
        <w:tblPrEx>
          <w:tblCellMar>
            <w:top w:w="0" w:type="dxa"/>
            <w:bottom w:w="0" w:type="dxa"/>
          </w:tblCellMar>
        </w:tblPrEx>
        <w:trPr>
          <w:trHeight w:val="2496"/>
        </w:trPr>
        <w:tc>
          <w:tcPr>
            <w:tcW w:w="4296" w:type="dxa"/>
          </w:tcPr>
          <w:p w:rsidR="00D1718A" w:rsidRDefault="00D1718A" w:rsidP="00D17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0455EA">
              <w:rPr>
                <w:rFonts w:ascii="Times New Roman" w:hAnsi="Times New Roman" w:cs="Times New Roman"/>
              </w:rPr>
              <w:t>ЭЛЕКТРОННОЙ ПОДПИСЬЮ</w:t>
            </w:r>
          </w:p>
          <w:p w:rsidR="00D1718A" w:rsidRPr="000455EA" w:rsidRDefault="00D1718A" w:rsidP="00D171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D1718A" w:rsidRPr="000455EA" w:rsidRDefault="00D1718A" w:rsidP="00D171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D1718A" w:rsidRPr="000455EA" w:rsidRDefault="00D1718A" w:rsidP="00D171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D1718A" w:rsidRPr="000455EA" w:rsidRDefault="00D1718A" w:rsidP="00D171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D1718A" w:rsidRDefault="00D1718A" w:rsidP="00D171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</w:tc>
      </w:tr>
    </w:tbl>
    <w:p w:rsidR="00D1718A" w:rsidRDefault="00D1718A" w:rsidP="00D1718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</w:t>
      </w:r>
    </w:p>
    <w:p w:rsidR="00B91E7D" w:rsidRDefault="00D1718A" w:rsidP="00D1718A"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</w:t>
      </w:r>
      <w:r w:rsidRPr="000455EA">
        <w:rPr>
          <w:rFonts w:ascii="Times New Roman" w:hAnsi="Times New Roman" w:cs="Times New Roman"/>
          <w:sz w:val="14"/>
          <w:szCs w:val="14"/>
        </w:rPr>
        <w:t xml:space="preserve">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</w:t>
      </w:r>
      <w:r w:rsidRPr="000455EA">
        <w:rPr>
          <w:rFonts w:ascii="Times New Roman" w:hAnsi="Times New Roman" w:cs="Times New Roman"/>
          <w:sz w:val="14"/>
          <w:szCs w:val="14"/>
        </w:rPr>
        <w:t xml:space="preserve">    </w:t>
      </w:r>
    </w:p>
    <w:p w:rsidR="00D1718A" w:rsidRDefault="00D1718A" w:rsidP="00D1718A">
      <w:pPr>
        <w:jc w:val="center"/>
      </w:pPr>
    </w:p>
    <w:p w:rsidR="00B91E7D" w:rsidRDefault="00B91E7D" w:rsidP="00B91E7D"/>
    <w:p w:rsidR="00B91E7D" w:rsidRDefault="00B91E7D" w:rsidP="00B91E7D"/>
    <w:p w:rsidR="00B91E7D" w:rsidRDefault="00B91E7D" w:rsidP="00B91E7D"/>
    <w:p w:rsidR="004662F3" w:rsidRDefault="004662F3"/>
    <w:sectPr w:rsidR="004662F3" w:rsidSect="002F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E7D"/>
    <w:rsid w:val="0002323D"/>
    <w:rsid w:val="000576B2"/>
    <w:rsid w:val="004662F3"/>
    <w:rsid w:val="00803C9A"/>
    <w:rsid w:val="00A82756"/>
    <w:rsid w:val="00B91E7D"/>
    <w:rsid w:val="00D1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4</cp:revision>
  <dcterms:created xsi:type="dcterms:W3CDTF">2024-10-16T07:55:00Z</dcterms:created>
  <dcterms:modified xsi:type="dcterms:W3CDTF">2024-10-18T11:12:00Z</dcterms:modified>
</cp:coreProperties>
</file>