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8C6" w:rsidRPr="000278C6" w:rsidRDefault="000278C6" w:rsidP="000278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6">
        <w:rPr>
          <w:rFonts w:ascii="Times New Roman" w:hAnsi="Times New Roman" w:cs="Times New Roman"/>
          <w:sz w:val="24"/>
          <w:szCs w:val="24"/>
        </w:rPr>
        <w:t>ТОЛЬКО ВПЕРЁД!</w:t>
      </w:r>
    </w:p>
    <w:p w:rsidR="000278C6" w:rsidRPr="000278C6" w:rsidRDefault="000278C6" w:rsidP="000278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78C6" w:rsidRPr="000278C6" w:rsidRDefault="000278C6" w:rsidP="000278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6">
        <w:rPr>
          <w:rFonts w:ascii="Times New Roman" w:hAnsi="Times New Roman" w:cs="Times New Roman"/>
          <w:sz w:val="24"/>
          <w:szCs w:val="24"/>
        </w:rPr>
        <w:t>28 августа 2025 года в городе Волгограде состоялось торжественное мероприятие, где директор Киквидзенской детской музыкальной школы Ерёмичев Иван Васильевич был награждён благодарственным письмом от и. о. ректора ГОБУК ВО «ВГИИК» О. И. Лукониной и директора ВОУМЦХО Т. В. Мозговой.</w:t>
      </w:r>
    </w:p>
    <w:p w:rsidR="000278C6" w:rsidRPr="000278C6" w:rsidRDefault="000278C6" w:rsidP="000278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78C6" w:rsidRPr="000278C6" w:rsidRDefault="000278C6" w:rsidP="000278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6">
        <w:rPr>
          <w:rFonts w:ascii="Times New Roman" w:hAnsi="Times New Roman" w:cs="Times New Roman"/>
          <w:sz w:val="24"/>
          <w:szCs w:val="24"/>
        </w:rPr>
        <w:t>Администрация Волгоградского государственного института искусств и культуры выразила искреннюю признательность Ивану Васильевичу и всей музыкальной школе за плодотворное сотрудничество.</w:t>
      </w:r>
    </w:p>
    <w:p w:rsidR="000278C6" w:rsidRPr="000278C6" w:rsidRDefault="000278C6" w:rsidP="000278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78C6" w:rsidRPr="000278C6" w:rsidRDefault="000278C6" w:rsidP="000278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6">
        <w:rPr>
          <w:rFonts w:ascii="Times New Roman" w:hAnsi="Times New Roman" w:cs="Times New Roman"/>
          <w:sz w:val="24"/>
          <w:szCs w:val="24"/>
        </w:rPr>
        <w:t>Благодаря профессиональному руководителю, школа достигла высоких результатов: образовательные программы успешно реализуются в соответствии с современными стандартами, педагоги активно участвуют в методических мероприятиях образовательного центра по художественному образованию при Волгоградском институте искусств и культуры, обучающиеся школы имеют высокие достижения на конкурсах различного уровня, в учебный процесс внедряются инновационные педагогические технологии.</w:t>
      </w:r>
    </w:p>
    <w:p w:rsidR="000278C6" w:rsidRPr="000278C6" w:rsidRDefault="000278C6" w:rsidP="000278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78C6" w:rsidRPr="000278C6" w:rsidRDefault="000278C6" w:rsidP="000278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6">
        <w:rPr>
          <w:rFonts w:ascii="Times New Roman" w:hAnsi="Times New Roman" w:cs="Times New Roman"/>
          <w:sz w:val="24"/>
          <w:szCs w:val="24"/>
        </w:rPr>
        <w:t>Особо отметила администрация института готовность к обмену профессиональным опытом, а также гражданскую позицию преподавателей и их руководителя в деле сохранения культурного наследия.</w:t>
      </w:r>
    </w:p>
    <w:p w:rsidR="000278C6" w:rsidRPr="000278C6" w:rsidRDefault="000278C6" w:rsidP="000278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78C6" w:rsidRPr="000278C6" w:rsidRDefault="000278C6" w:rsidP="000278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6">
        <w:rPr>
          <w:rFonts w:ascii="Times New Roman" w:hAnsi="Times New Roman" w:cs="Times New Roman"/>
          <w:sz w:val="24"/>
          <w:szCs w:val="24"/>
        </w:rPr>
        <w:t>Стоит отметить, что благодаря многим стараниям коллектива, Киквидзенская детская музыкальная школа всегда находится на хорошем счету у Комитета культуры Волгоградской области.</w:t>
      </w:r>
    </w:p>
    <w:p w:rsidR="000278C6" w:rsidRPr="000278C6" w:rsidRDefault="000278C6" w:rsidP="000278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264C" w:rsidRPr="000278C6" w:rsidRDefault="000278C6" w:rsidP="000278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78C6">
        <w:rPr>
          <w:rFonts w:ascii="Times New Roman" w:hAnsi="Times New Roman" w:cs="Times New Roman"/>
          <w:sz w:val="24"/>
          <w:szCs w:val="24"/>
        </w:rPr>
        <w:t>Вот с таким прекрасным известием мы и начнём новый учебный год, который, несомненно, также будет наполнен новыми достижениями и успехами!</w:t>
      </w:r>
    </w:p>
    <w:p w:rsidR="000278C6" w:rsidRPr="000278C6" w:rsidRDefault="000278C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278C6" w:rsidRPr="000278C6" w:rsidSect="000D2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78C6"/>
    <w:rsid w:val="000278C6"/>
    <w:rsid w:val="000D2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1243</Characters>
  <Application>Microsoft Office Word</Application>
  <DocSecurity>0</DocSecurity>
  <Lines>10</Lines>
  <Paragraphs>2</Paragraphs>
  <ScaleCrop>false</ScaleCrop>
  <Company>Microsoft</Company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linkworld</dc:creator>
  <cp:keywords/>
  <dc:description/>
  <cp:lastModifiedBy>linkworld</cp:lastModifiedBy>
  <cp:revision>3</cp:revision>
  <dcterms:created xsi:type="dcterms:W3CDTF">2025-08-29T07:32:00Z</dcterms:created>
  <dcterms:modified xsi:type="dcterms:W3CDTF">2025-08-29T07:33:00Z</dcterms:modified>
</cp:coreProperties>
</file>